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891C" w14:textId="77777777" w:rsidR="005B5325" w:rsidRDefault="005B5325" w:rsidP="00B02474">
      <w:pPr>
        <w:pStyle w:val="Title"/>
      </w:pPr>
      <w:bookmarkStart w:id="0" w:name="_GoBack"/>
      <w:r>
        <w:t xml:space="preserve">About Somerset </w:t>
      </w:r>
      <w:r w:rsidRPr="005B5325">
        <w:t>Beekeepers’ Association (SBKA)</w:t>
      </w:r>
    </w:p>
    <w:bookmarkEnd w:id="0"/>
    <w:p w14:paraId="3BFBDE80" w14:textId="77777777" w:rsidR="00685E4F" w:rsidRDefault="00685E4F" w:rsidP="00685E4F">
      <w:pPr>
        <w:pStyle w:val="ListParagraph"/>
        <w:numPr>
          <w:ilvl w:val="0"/>
          <w:numId w:val="1"/>
        </w:numPr>
      </w:pPr>
      <w:r>
        <w:t xml:space="preserve">SBKA is </w:t>
      </w:r>
      <w:proofErr w:type="gramStart"/>
      <w:r w:rsidRPr="00685E4F">
        <w:t>a volunteer-run members</w:t>
      </w:r>
      <w:proofErr w:type="gramEnd"/>
      <w:r w:rsidRPr="00685E4F">
        <w:t>' organisation and Registered Charity that represents the interests of beekeepers in the county.</w:t>
      </w:r>
    </w:p>
    <w:p w14:paraId="48939A7C" w14:textId="77777777" w:rsidR="00685E4F" w:rsidRDefault="00685E4F" w:rsidP="00685E4F">
      <w:pPr>
        <w:pStyle w:val="ListParagraph"/>
        <w:numPr>
          <w:ilvl w:val="0"/>
          <w:numId w:val="1"/>
        </w:numPr>
      </w:pPr>
      <w:r w:rsidRPr="00685E4F">
        <w:t>Founded in 1906</w:t>
      </w:r>
      <w:r>
        <w:t>, SBKA</w:t>
      </w:r>
      <w:r w:rsidRPr="00685E4F">
        <w:t xml:space="preserve"> educate</w:t>
      </w:r>
      <w:r>
        <w:t>s</w:t>
      </w:r>
      <w:r w:rsidRPr="00685E4F">
        <w:t>, advise</w:t>
      </w:r>
      <w:r>
        <w:t>s</w:t>
      </w:r>
      <w:r w:rsidRPr="00685E4F">
        <w:t xml:space="preserve"> and bring</w:t>
      </w:r>
      <w:r>
        <w:t>s</w:t>
      </w:r>
      <w:r w:rsidRPr="00685E4F">
        <w:t xml:space="preserve"> together more than 850 beekeepers and raise</w:t>
      </w:r>
      <w:r>
        <w:t>s</w:t>
      </w:r>
      <w:r w:rsidRPr="00685E4F">
        <w:t xml:space="preserve"> awareness of issues affecting honeybees.</w:t>
      </w:r>
    </w:p>
    <w:p w14:paraId="619A538C" w14:textId="77777777" w:rsidR="00685E4F" w:rsidRDefault="00685E4F" w:rsidP="00685E4F">
      <w:pPr>
        <w:pStyle w:val="ListParagraph"/>
        <w:numPr>
          <w:ilvl w:val="0"/>
          <w:numId w:val="1"/>
        </w:numPr>
      </w:pPr>
      <w:r>
        <w:t>SBKA is made up of 12 affiliated Divisions</w:t>
      </w:r>
      <w:r w:rsidR="005B5325">
        <w:t xml:space="preserve">; many Divisions </w:t>
      </w:r>
      <w:r>
        <w:t>run taster days and courses for beginners</w:t>
      </w:r>
      <w:r w:rsidR="007B7570">
        <w:t xml:space="preserve"> each year</w:t>
      </w:r>
    </w:p>
    <w:p w14:paraId="78840D27" w14:textId="77777777" w:rsidR="00C16A36" w:rsidRDefault="00C16A36" w:rsidP="00C16A36">
      <w:pPr>
        <w:pStyle w:val="ListParagraph"/>
        <w:numPr>
          <w:ilvl w:val="0"/>
          <w:numId w:val="1"/>
        </w:numPr>
      </w:pPr>
      <w:r>
        <w:t xml:space="preserve">Most of our members have just a few colonies </w:t>
      </w:r>
      <w:r w:rsidRPr="00C16A36">
        <w:t>producing modest amounts of honey</w:t>
      </w:r>
    </w:p>
    <w:p w14:paraId="7CF99590" w14:textId="77777777" w:rsidR="00685E4F" w:rsidRDefault="00685E4F" w:rsidP="00685E4F">
      <w:pPr>
        <w:pStyle w:val="ListParagraph"/>
        <w:numPr>
          <w:ilvl w:val="0"/>
          <w:numId w:val="1"/>
        </w:numPr>
      </w:pPr>
      <w:r>
        <w:t>SBKA and some of the Divisions take part in annual events including:</w:t>
      </w:r>
    </w:p>
    <w:p w14:paraId="0DEBB405" w14:textId="77777777" w:rsidR="00685E4F" w:rsidRDefault="00685E4F" w:rsidP="00685E4F">
      <w:pPr>
        <w:pStyle w:val="ListParagraph"/>
        <w:numPr>
          <w:ilvl w:val="1"/>
          <w:numId w:val="1"/>
        </w:numPr>
      </w:pPr>
      <w:r>
        <w:t xml:space="preserve">Royal Bath &amp; West Show  </w:t>
      </w:r>
    </w:p>
    <w:p w14:paraId="2665DD4A" w14:textId="77777777" w:rsidR="00685E4F" w:rsidRDefault="00685E4F" w:rsidP="00685E4F">
      <w:pPr>
        <w:pStyle w:val="ListParagraph"/>
        <w:numPr>
          <w:ilvl w:val="1"/>
          <w:numId w:val="1"/>
        </w:numPr>
      </w:pPr>
      <w:r>
        <w:t xml:space="preserve">Taunton Flower Show </w:t>
      </w:r>
    </w:p>
    <w:p w14:paraId="2CE71F93" w14:textId="77777777" w:rsidR="00685E4F" w:rsidRDefault="00685E4F" w:rsidP="00685E4F">
      <w:pPr>
        <w:pStyle w:val="ListParagraph"/>
        <w:numPr>
          <w:ilvl w:val="1"/>
          <w:numId w:val="1"/>
        </w:numPr>
      </w:pPr>
      <w:proofErr w:type="spellStart"/>
      <w:r>
        <w:t>Dunster</w:t>
      </w:r>
      <w:proofErr w:type="spellEnd"/>
      <w:r>
        <w:t xml:space="preserve"> Show</w:t>
      </w:r>
    </w:p>
    <w:p w14:paraId="39B30D04" w14:textId="77777777" w:rsidR="00C16A36" w:rsidRDefault="00685E4F" w:rsidP="00685E4F">
      <w:pPr>
        <w:pStyle w:val="ListParagraph"/>
        <w:numPr>
          <w:ilvl w:val="1"/>
          <w:numId w:val="1"/>
        </w:numPr>
      </w:pPr>
      <w:r>
        <w:t>Mid Somerset Show</w:t>
      </w:r>
    </w:p>
    <w:p w14:paraId="2507184A" w14:textId="77777777" w:rsidR="005B5325" w:rsidRDefault="005B5325">
      <w:r>
        <w:t>About honeybees</w:t>
      </w:r>
    </w:p>
    <w:p w14:paraId="1C3B8D73" w14:textId="77777777" w:rsidR="004C04E0" w:rsidRDefault="004C04E0" w:rsidP="005B5325">
      <w:pPr>
        <w:pStyle w:val="ListParagraph"/>
        <w:numPr>
          <w:ilvl w:val="0"/>
          <w:numId w:val="2"/>
        </w:numPr>
      </w:pPr>
      <w:r>
        <w:t>A colony of honey bees is a superorganism! All the bees have to work together for the colony to survive</w:t>
      </w:r>
      <w:r w:rsidR="00FF1B8B">
        <w:t>;</w:t>
      </w:r>
      <w:r>
        <w:t xml:space="preserve"> no </w:t>
      </w:r>
      <w:r w:rsidR="00D77665">
        <w:t xml:space="preserve">single </w:t>
      </w:r>
      <w:r>
        <w:t xml:space="preserve">bee can survive </w:t>
      </w:r>
      <w:r w:rsidR="00D77665">
        <w:t>alone</w:t>
      </w:r>
      <w:r>
        <w:t>.</w:t>
      </w:r>
    </w:p>
    <w:p w14:paraId="33AE41F4" w14:textId="77777777" w:rsidR="004C04E0" w:rsidRDefault="004C04E0" w:rsidP="005B5325">
      <w:pPr>
        <w:pStyle w:val="ListParagraph"/>
        <w:numPr>
          <w:ilvl w:val="0"/>
          <w:numId w:val="2"/>
        </w:numPr>
      </w:pPr>
      <w:r>
        <w:t>The colony has one queen (who lays the eggs), and</w:t>
      </w:r>
      <w:r w:rsidR="00D77665">
        <w:t>,</w:t>
      </w:r>
      <w:r>
        <w:t xml:space="preserve"> </w:t>
      </w:r>
      <w:r w:rsidR="00D77665">
        <w:t xml:space="preserve">at the peak of summer, </w:t>
      </w:r>
      <w:r>
        <w:t xml:space="preserve">approximately 3,000 drones (males) and 50-60,000 female worker bees. Remaining drones are killed in the autumn and the colony has about 5-7,000 workers to keep it </w:t>
      </w:r>
      <w:r w:rsidR="00D77665">
        <w:t>going</w:t>
      </w:r>
      <w:r>
        <w:t xml:space="preserve"> through the winter.</w:t>
      </w:r>
    </w:p>
    <w:p w14:paraId="3F250AED" w14:textId="77777777" w:rsidR="005B5325" w:rsidRDefault="004C04E0" w:rsidP="005B5325">
      <w:pPr>
        <w:pStyle w:val="ListParagraph"/>
        <w:numPr>
          <w:ilvl w:val="0"/>
          <w:numId w:val="2"/>
        </w:numPr>
      </w:pPr>
      <w:r>
        <w:t xml:space="preserve">Honey bees collect pollen, nectar and water to feed themselves and their larvae. By doing so they pollinate </w:t>
      </w:r>
      <w:r w:rsidR="005B5325">
        <w:t xml:space="preserve">one third of our food eg </w:t>
      </w:r>
      <w:r>
        <w:t>fruit, flowers, vegetables and crops</w:t>
      </w:r>
      <w:r w:rsidR="005B5325">
        <w:t>.</w:t>
      </w:r>
    </w:p>
    <w:p w14:paraId="0B210569" w14:textId="77777777" w:rsidR="005B5325" w:rsidRDefault="005B5325" w:rsidP="004C04E0">
      <w:r>
        <w:t>Honey</w:t>
      </w:r>
    </w:p>
    <w:p w14:paraId="0CD9426C" w14:textId="77777777" w:rsidR="005B5325" w:rsidRDefault="00FF1B8B" w:rsidP="005B5325">
      <w:pPr>
        <w:pStyle w:val="ListParagraph"/>
        <w:numPr>
          <w:ilvl w:val="0"/>
          <w:numId w:val="3"/>
        </w:numPr>
      </w:pPr>
      <w:r>
        <w:t>One</w:t>
      </w:r>
      <w:r w:rsidR="00D77665">
        <w:t xml:space="preserve"> colony </w:t>
      </w:r>
      <w:r w:rsidR="005B5325">
        <w:t xml:space="preserve">can produce 60lb (27kg) </w:t>
      </w:r>
      <w:r w:rsidR="00D77665">
        <w:t xml:space="preserve">of honey </w:t>
      </w:r>
      <w:r w:rsidR="005B5325">
        <w:t>or more in a good season</w:t>
      </w:r>
      <w:r w:rsidR="00D77665">
        <w:t>;</w:t>
      </w:r>
      <w:r w:rsidR="005B5325">
        <w:t xml:space="preserve"> however an average season </w:t>
      </w:r>
      <w:r>
        <w:t>yields</w:t>
      </w:r>
      <w:r w:rsidR="005B5325">
        <w:t xml:space="preserve"> around 25lb (11kg)</w:t>
      </w:r>
      <w:r w:rsidR="00D77665">
        <w:t xml:space="preserve"> and a bad season nothing at all!</w:t>
      </w:r>
    </w:p>
    <w:p w14:paraId="05D5E255" w14:textId="77777777" w:rsidR="00FF1B8B" w:rsidRDefault="00FF1B8B" w:rsidP="005B5325">
      <w:pPr>
        <w:pStyle w:val="ListParagraph"/>
        <w:numPr>
          <w:ilvl w:val="0"/>
          <w:numId w:val="3"/>
        </w:numPr>
      </w:pPr>
      <w:r>
        <w:lastRenderedPageBreak/>
        <w:t>A strong colony can produce up to three times more honey than it needs.</w:t>
      </w:r>
    </w:p>
    <w:p w14:paraId="79589A16" w14:textId="77777777" w:rsidR="004C04E0" w:rsidRDefault="005B5325" w:rsidP="005B5325">
      <w:pPr>
        <w:pStyle w:val="ListParagraph"/>
        <w:numPr>
          <w:ilvl w:val="0"/>
          <w:numId w:val="3"/>
        </w:numPr>
      </w:pPr>
      <w:r>
        <w:t xml:space="preserve">Bees fly about 55,000 miles to make just one pound of honey, that’s </w:t>
      </w:r>
      <w:r w:rsidR="00D77665">
        <w:t xml:space="preserve">one and a half </w:t>
      </w:r>
      <w:r>
        <w:t>times around the world!</w:t>
      </w:r>
    </w:p>
    <w:p w14:paraId="571C3B92" w14:textId="77777777" w:rsidR="004C04E0" w:rsidRDefault="00FF1B8B" w:rsidP="004C04E0">
      <w:r>
        <w:t>Pollination</w:t>
      </w:r>
    </w:p>
    <w:p w14:paraId="71263A5C" w14:textId="77777777" w:rsidR="00FF1B8B" w:rsidRDefault="00FF1B8B" w:rsidP="00FF1B8B">
      <w:pPr>
        <w:pStyle w:val="ListParagraph"/>
        <w:numPr>
          <w:ilvl w:val="0"/>
          <w:numId w:val="4"/>
        </w:numPr>
      </w:pPr>
      <w:r>
        <w:t>About a third of the food we eat has been pollinated by honeybees and other pollinating insects</w:t>
      </w:r>
    </w:p>
    <w:p w14:paraId="6299D1F5" w14:textId="77777777" w:rsidR="00FF1B8B" w:rsidRDefault="00FF1B8B" w:rsidP="007A3EB0">
      <w:pPr>
        <w:pStyle w:val="ListParagraph"/>
        <w:numPr>
          <w:ilvl w:val="0"/>
          <w:numId w:val="4"/>
        </w:numPr>
      </w:pPr>
      <w:r>
        <w:t>The value of insect pollination</w:t>
      </w:r>
      <w:r w:rsidR="00C16A36">
        <w:t xml:space="preserve"> to the UK is</w:t>
      </w:r>
      <w:r>
        <w:t xml:space="preserve"> </w:t>
      </w:r>
      <w:r w:rsidR="00C16A36" w:rsidRPr="00C16A36">
        <w:t>£690 million</w:t>
      </w:r>
      <w:r w:rsidR="00C16A36">
        <w:t xml:space="preserve"> per year</w:t>
      </w:r>
      <w:r w:rsidR="00EC51B7">
        <w:t>; w</w:t>
      </w:r>
      <w:r w:rsidR="00EC51B7" w:rsidRPr="00EC51B7">
        <w:t>ithout the wild pollinators it’s been estimated that it would cost British farmers £1.8</w:t>
      </w:r>
      <w:r w:rsidR="00EC51B7">
        <w:t xml:space="preserve"> </w:t>
      </w:r>
      <w:r w:rsidR="00EC51B7" w:rsidRPr="00EC51B7">
        <w:t>b</w:t>
      </w:r>
      <w:r w:rsidR="00EC51B7">
        <w:t>illion per year</w:t>
      </w:r>
      <w:r w:rsidR="00EC51B7" w:rsidRPr="00EC51B7">
        <w:t xml:space="preserve"> to carry out essential pollination by hand.</w:t>
      </w:r>
      <w:r w:rsidR="008C7A50">
        <w:t xml:space="preserve"> </w:t>
      </w:r>
      <w:r w:rsidR="007A3EB0">
        <w:t>T</w:t>
      </w:r>
      <w:r w:rsidR="007A3EB0" w:rsidRPr="007A3EB0">
        <w:t>he number of honeybee</w:t>
      </w:r>
      <w:r w:rsidR="007A3EB0">
        <w:t>s</w:t>
      </w:r>
      <w:r w:rsidR="007A3EB0" w:rsidRPr="007A3EB0">
        <w:t xml:space="preserve"> </w:t>
      </w:r>
      <w:r w:rsidR="007A3EB0">
        <w:t xml:space="preserve">in the </w:t>
      </w:r>
      <w:r w:rsidR="007A3EB0" w:rsidRPr="007A3EB0">
        <w:t>UK is only capable of supplying 34</w:t>
      </w:r>
      <w:r w:rsidR="007A3EB0">
        <w:t xml:space="preserve"> per cent </w:t>
      </w:r>
      <w:r w:rsidR="007A3EB0" w:rsidRPr="007A3EB0">
        <w:t xml:space="preserve">of </w:t>
      </w:r>
      <w:r w:rsidR="007A3EB0">
        <w:t xml:space="preserve">the country’s </w:t>
      </w:r>
      <w:r w:rsidR="007A3EB0" w:rsidRPr="007A3EB0">
        <w:t>pollination needs, falling from 70</w:t>
      </w:r>
      <w:r w:rsidR="007A3EB0">
        <w:t xml:space="preserve"> per cent </w:t>
      </w:r>
      <w:r w:rsidR="007A3EB0" w:rsidRPr="007A3EB0">
        <w:t xml:space="preserve">in 1984. </w:t>
      </w:r>
      <w:hyperlink r:id="rId6" w:history="1">
        <w:r w:rsidR="00C16A36" w:rsidRPr="005A1B82">
          <w:rPr>
            <w:rStyle w:val="Hyperlink"/>
          </w:rPr>
          <w:t>https://www.reading.ac.uk/web/files/food-security/CFS_Case_Studies_-_Sustainable_Pollination_Services.pdf</w:t>
        </w:r>
      </w:hyperlink>
    </w:p>
    <w:p w14:paraId="42188BA1" w14:textId="77777777" w:rsidR="00FF1B8B" w:rsidRDefault="00FF1B8B" w:rsidP="00FF1B8B">
      <w:r>
        <w:t>Threats</w:t>
      </w:r>
    </w:p>
    <w:p w14:paraId="42B18158" w14:textId="77777777" w:rsidR="00DC1AEA" w:rsidRDefault="00DC1AEA" w:rsidP="00DC1AEA">
      <w:pPr>
        <w:pStyle w:val="ListParagraph"/>
        <w:numPr>
          <w:ilvl w:val="0"/>
          <w:numId w:val="5"/>
        </w:numPr>
      </w:pPr>
      <w:r>
        <w:t>P</w:t>
      </w:r>
      <w:r w:rsidRPr="00DC1AEA">
        <w:t>ests and diseases, loss of habitat and pesticides</w:t>
      </w:r>
      <w:r>
        <w:t xml:space="preserve"> are all giving pollinators a tough time</w:t>
      </w:r>
      <w:r w:rsidRPr="00DC1AEA">
        <w:t xml:space="preserve"> </w:t>
      </w:r>
    </w:p>
    <w:p w14:paraId="2EBBEF5A" w14:textId="77777777" w:rsidR="00DC1AEA" w:rsidRDefault="00DC1AEA" w:rsidP="00DC1AEA">
      <w:pPr>
        <w:pStyle w:val="ListParagraph"/>
        <w:numPr>
          <w:ilvl w:val="0"/>
          <w:numId w:val="5"/>
        </w:numPr>
      </w:pPr>
      <w:r>
        <w:t xml:space="preserve">The most recent threat is the Asian hornet, which arrived in the UK in 2016; beekeepers are currently monitoring the situation. For the latest news: </w:t>
      </w:r>
      <w:hyperlink r:id="rId7" w:history="1">
        <w:r w:rsidRPr="005A1B82">
          <w:rPr>
            <w:rStyle w:val="Hyperlink"/>
          </w:rPr>
          <w:t>http://www.nationalbeeunit.com/index.cfm?pageid=208</w:t>
        </w:r>
      </w:hyperlink>
    </w:p>
    <w:p w14:paraId="7ADA1620" w14:textId="77777777" w:rsidR="004C04E0" w:rsidRDefault="00DC1AEA" w:rsidP="004C04E0">
      <w:pPr>
        <w:pStyle w:val="ListParagraph"/>
        <w:numPr>
          <w:ilvl w:val="0"/>
          <w:numId w:val="5"/>
        </w:numPr>
      </w:pPr>
      <w:r>
        <w:t>Varroa mites arrived in the UK in 1992 and are still causing a major problem to the health of honeybee colonies; beekeepers manage the problem by using integrated pest management techniques.</w:t>
      </w:r>
    </w:p>
    <w:sectPr w:rsidR="004C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89"/>
    <w:multiLevelType w:val="hybridMultilevel"/>
    <w:tmpl w:val="30C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6B6A"/>
    <w:multiLevelType w:val="hybridMultilevel"/>
    <w:tmpl w:val="AF4C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5D65"/>
    <w:multiLevelType w:val="hybridMultilevel"/>
    <w:tmpl w:val="678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5A02"/>
    <w:multiLevelType w:val="hybridMultilevel"/>
    <w:tmpl w:val="80DC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1C50"/>
    <w:multiLevelType w:val="hybridMultilevel"/>
    <w:tmpl w:val="C0C0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0"/>
    <w:rsid w:val="0005349F"/>
    <w:rsid w:val="002C4611"/>
    <w:rsid w:val="003975E7"/>
    <w:rsid w:val="004C04E0"/>
    <w:rsid w:val="0057383C"/>
    <w:rsid w:val="005B5325"/>
    <w:rsid w:val="00685E4F"/>
    <w:rsid w:val="007A3EB0"/>
    <w:rsid w:val="007B7570"/>
    <w:rsid w:val="008C7A50"/>
    <w:rsid w:val="008F6A84"/>
    <w:rsid w:val="00B02474"/>
    <w:rsid w:val="00BE1F3C"/>
    <w:rsid w:val="00C16A36"/>
    <w:rsid w:val="00D25702"/>
    <w:rsid w:val="00D77665"/>
    <w:rsid w:val="00DC1AEA"/>
    <w:rsid w:val="00EC51B7"/>
    <w:rsid w:val="00FB621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32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11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AE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2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11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AE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2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eading.ac.uk/web/files/food-security/CFS_Case_Studies_-_Sustainable_Pollination_Services.pdf" TargetMode="External"/><Relationship Id="rId7" Type="http://schemas.openxmlformats.org/officeDocument/2006/relationships/hyperlink" Target="http://www.nationalbeeunit.com/index.cfm?pageid=20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Neil Cook</cp:lastModifiedBy>
  <cp:revision>2</cp:revision>
  <dcterms:created xsi:type="dcterms:W3CDTF">2017-08-01T16:18:00Z</dcterms:created>
  <dcterms:modified xsi:type="dcterms:W3CDTF">2017-08-01T16:18:00Z</dcterms:modified>
</cp:coreProperties>
</file>